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1F207" w14:textId="77777777" w:rsidR="00847ED1" w:rsidRPr="00F826A0" w:rsidRDefault="00847ED1" w:rsidP="00847ED1">
      <w:r w:rsidRPr="00F826A0">
        <w:t>REPUBLIKA HRVATSKA</w:t>
      </w:r>
    </w:p>
    <w:p w14:paraId="2BEF0210" w14:textId="77777777" w:rsidR="00847ED1" w:rsidRPr="00F826A0" w:rsidRDefault="00847ED1" w:rsidP="00847ED1">
      <w:r w:rsidRPr="00F826A0">
        <w:t>OSNOVNA ŠKOLA ZVONIMIRA FRANKA</w:t>
      </w:r>
    </w:p>
    <w:p w14:paraId="0B2EDBAF" w14:textId="77777777" w:rsidR="00847ED1" w:rsidRPr="00F826A0" w:rsidRDefault="00847ED1" w:rsidP="00847ED1">
      <w:r w:rsidRPr="00F826A0">
        <w:t>KUTINA, S. S. KRANJČEVIĆA 2</w:t>
      </w:r>
    </w:p>
    <w:p w14:paraId="1FAE8113" w14:textId="18D0CE14" w:rsidR="00847ED1" w:rsidRPr="00F826A0" w:rsidRDefault="00847ED1" w:rsidP="00847ED1">
      <w:pPr>
        <w:spacing w:before="120"/>
      </w:pPr>
      <w:r w:rsidRPr="00F826A0">
        <w:t>KLASA: 112-0</w:t>
      </w:r>
      <w:r w:rsidR="00B60EB9">
        <w:t>2</w:t>
      </w:r>
      <w:r w:rsidRPr="00F826A0">
        <w:t>/2</w:t>
      </w:r>
      <w:r w:rsidR="005F1EA7">
        <w:t>4</w:t>
      </w:r>
      <w:r w:rsidRPr="00F826A0">
        <w:t>-0</w:t>
      </w:r>
      <w:r w:rsidR="005F1EA7">
        <w:t>3</w:t>
      </w:r>
      <w:r w:rsidRPr="00F826A0">
        <w:t>/</w:t>
      </w:r>
      <w:r w:rsidR="005323EA" w:rsidRPr="00F826A0">
        <w:t>5</w:t>
      </w:r>
    </w:p>
    <w:p w14:paraId="049A67BC" w14:textId="7CDD8410" w:rsidR="00847ED1" w:rsidRPr="00F826A0" w:rsidRDefault="00847ED1" w:rsidP="00847ED1">
      <w:r w:rsidRPr="00F826A0">
        <w:t>URBROJ: 2176-31-01</w:t>
      </w:r>
      <w:r w:rsidR="005323EA" w:rsidRPr="00F826A0">
        <w:t>/1</w:t>
      </w:r>
      <w:r w:rsidRPr="00F826A0">
        <w:t>-2</w:t>
      </w:r>
      <w:r w:rsidR="005F1EA7">
        <w:t>4</w:t>
      </w:r>
      <w:r w:rsidRPr="00F826A0">
        <w:t>-</w:t>
      </w:r>
      <w:r w:rsidR="005F1EA7">
        <w:t xml:space="preserve">24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8A42C2" w14:textId="3711D435" w:rsidR="00847ED1" w:rsidRPr="00F826A0" w:rsidRDefault="00847ED1" w:rsidP="00847ED1">
      <w:pPr>
        <w:spacing w:before="120"/>
      </w:pPr>
      <w:r w:rsidRPr="00F826A0">
        <w:t xml:space="preserve">Kutina, </w:t>
      </w:r>
      <w:r w:rsidR="005F1EA7">
        <w:t>1</w:t>
      </w:r>
      <w:r w:rsidRPr="00F826A0">
        <w:t>8.9.202</w:t>
      </w:r>
      <w:r w:rsidR="005F1EA7">
        <w:t>4</w:t>
      </w:r>
      <w:r w:rsidRPr="00F826A0">
        <w:t>.</w:t>
      </w:r>
      <w:r w:rsidR="005F1EA7">
        <w:t xml:space="preserve">                          </w:t>
      </w:r>
    </w:p>
    <w:p w14:paraId="7D2FCD70" w14:textId="77777777" w:rsidR="00847ED1" w:rsidRPr="009428DD" w:rsidRDefault="00847ED1" w:rsidP="00847ED1">
      <w:pPr>
        <w:rPr>
          <w:sz w:val="26"/>
          <w:szCs w:val="26"/>
        </w:rPr>
      </w:pPr>
      <w:r w:rsidRPr="009428DD">
        <w:rPr>
          <w:sz w:val="26"/>
          <w:szCs w:val="26"/>
        </w:rPr>
        <w:tab/>
      </w:r>
    </w:p>
    <w:p w14:paraId="2DE92E09" w14:textId="77777777" w:rsidR="00847ED1" w:rsidRPr="00F826A0" w:rsidRDefault="00847ED1" w:rsidP="00847ED1">
      <w:pPr>
        <w:spacing w:before="120"/>
        <w:jc w:val="center"/>
        <w:rPr>
          <w:b/>
        </w:rPr>
      </w:pPr>
      <w:r w:rsidRPr="00F826A0">
        <w:rPr>
          <w:b/>
        </w:rPr>
        <w:t xml:space="preserve">O B A V I J E S T   </w:t>
      </w:r>
    </w:p>
    <w:p w14:paraId="3A0EB73F" w14:textId="7E24FE8C" w:rsidR="00B60EB9" w:rsidRDefault="00B60EB9" w:rsidP="00847ED1">
      <w:pPr>
        <w:spacing w:before="120"/>
        <w:jc w:val="center"/>
        <w:rPr>
          <w:b/>
        </w:rPr>
      </w:pPr>
      <w:r>
        <w:rPr>
          <w:b/>
        </w:rPr>
        <w:t>kandidatima za izvršavanje poslova pomoćnika u nastavi za školsku godinu 2024./2025.</w:t>
      </w:r>
    </w:p>
    <w:p w14:paraId="68AF7319" w14:textId="6C462DCE" w:rsidR="00847ED1" w:rsidRDefault="00847ED1" w:rsidP="00847ED1">
      <w:pPr>
        <w:pStyle w:val="Uvuenotijeloteksta"/>
        <w:ind w:firstLine="0"/>
        <w:jc w:val="both"/>
        <w:rPr>
          <w:rFonts w:ascii="Times New Roman" w:hAnsi="Times New Roman" w:cs="Times New Roman"/>
        </w:rPr>
      </w:pPr>
    </w:p>
    <w:p w14:paraId="5B5815DF" w14:textId="77777777" w:rsidR="00B60EB9" w:rsidRPr="00F826A0" w:rsidRDefault="00B60EB9" w:rsidP="00847ED1">
      <w:pPr>
        <w:pStyle w:val="Uvuenotijeloteksta"/>
        <w:ind w:firstLine="0"/>
        <w:jc w:val="both"/>
        <w:rPr>
          <w:rFonts w:ascii="Times New Roman" w:hAnsi="Times New Roman" w:cs="Times New Roman"/>
        </w:rPr>
      </w:pPr>
    </w:p>
    <w:p w14:paraId="2DDF8576" w14:textId="4143B13A" w:rsidR="00847ED1" w:rsidRPr="00017379" w:rsidRDefault="00847ED1" w:rsidP="00847ED1">
      <w:pPr>
        <w:ind w:firstLine="708"/>
        <w:jc w:val="both"/>
      </w:pPr>
      <w:r w:rsidRPr="00017379">
        <w:t xml:space="preserve">U sklopu projekta „Kutina – grad </w:t>
      </w:r>
      <w:proofErr w:type="spellStart"/>
      <w:r w:rsidRPr="00017379">
        <w:t>inkluzivnog</w:t>
      </w:r>
      <w:proofErr w:type="spellEnd"/>
      <w:r w:rsidRPr="00017379">
        <w:t xml:space="preserve"> obrazovanja</w:t>
      </w:r>
      <w:r>
        <w:t xml:space="preserve"> </w:t>
      </w:r>
      <w:r w:rsidR="005F1EA7">
        <w:t>IV</w:t>
      </w:r>
      <w:r w:rsidRPr="00017379">
        <w:t>“ koji se provodi u okviru instrumenta „Osiguravanje pomoćnika u nastavi i stručnih komunikacijskih posrednika učenicima s teškoćama u razvoju u osnovnoškolskim i srednjoškolskim odgojno-obrazovnim ustanovama, faza V</w:t>
      </w:r>
      <w:r w:rsidR="00B051C8">
        <w:t>I</w:t>
      </w:r>
      <w:r w:rsidR="00B60EB9">
        <w:t>I</w:t>
      </w:r>
      <w:r w:rsidR="00B051C8">
        <w:t>., SF.2.4.06.0</w:t>
      </w:r>
      <w:r w:rsidR="00B60EB9">
        <w:t>6</w:t>
      </w:r>
      <w:r w:rsidR="00B051C8">
        <w:t>“</w:t>
      </w:r>
      <w:r w:rsidRPr="00017379">
        <w:t xml:space="preserve"> u sklopu Operativnog programa „Učinkoviti ljudski potencijali“ 20</w:t>
      </w:r>
      <w:r w:rsidR="009D0149">
        <w:t>21</w:t>
      </w:r>
      <w:r w:rsidRPr="00017379">
        <w:t>-202</w:t>
      </w:r>
      <w:r w:rsidR="00B051C8">
        <w:t>7</w:t>
      </w:r>
      <w:r w:rsidRPr="00017379">
        <w:t>., financirano sredstvima Europske Unije</w:t>
      </w:r>
      <w:r w:rsidR="00B051C8">
        <w:t xml:space="preserve">, </w:t>
      </w:r>
      <w:r w:rsidRPr="00017379">
        <w:t>objavljen je Javni poziv za prijavu kandidata (m/ž) za izvršavanje poslova pomoćnika u nastavi za školsku godinu 202</w:t>
      </w:r>
      <w:r w:rsidR="00B60EB9">
        <w:t>4</w:t>
      </w:r>
      <w:r w:rsidRPr="00017379">
        <w:t>./202</w:t>
      </w:r>
      <w:r w:rsidR="00B60EB9">
        <w:t>5</w:t>
      </w:r>
      <w:r w:rsidRPr="00017379">
        <w:t xml:space="preserve">.  Javni poziv je objavljen na mrežnoj stranici i oglasnoj ploči Osnovne škole Zvonimira Franka, Kutina, te </w:t>
      </w:r>
      <w:r w:rsidR="00B60EB9">
        <w:t xml:space="preserve">na </w:t>
      </w:r>
      <w:r w:rsidRPr="00017379">
        <w:t>mrežnoj stranici Grada Kutine.</w:t>
      </w:r>
    </w:p>
    <w:p w14:paraId="730FD19C" w14:textId="228125C9" w:rsidR="00847ED1" w:rsidRPr="00017379" w:rsidRDefault="00847ED1" w:rsidP="00847ED1">
      <w:pPr>
        <w:pStyle w:val="Uvuenotijeloteksta"/>
        <w:spacing w:before="120"/>
        <w:ind w:firstLine="709"/>
        <w:jc w:val="both"/>
        <w:rPr>
          <w:rFonts w:ascii="Times New Roman" w:hAnsi="Times New Roman" w:cs="Times New Roman"/>
        </w:rPr>
      </w:pPr>
      <w:r w:rsidRPr="00017379">
        <w:rPr>
          <w:rFonts w:ascii="Times New Roman" w:hAnsi="Times New Roman" w:cs="Times New Roman"/>
        </w:rPr>
        <w:t>Obavještavamo Vas da su po Javnom pozivu, na temelju prethodne suglasnosti Školskog odbora O</w:t>
      </w:r>
      <w:r w:rsidR="00F826A0">
        <w:rPr>
          <w:rFonts w:ascii="Times New Roman" w:hAnsi="Times New Roman" w:cs="Times New Roman"/>
        </w:rPr>
        <w:t>snovne škole</w:t>
      </w:r>
      <w:r w:rsidRPr="00017379">
        <w:rPr>
          <w:rFonts w:ascii="Times New Roman" w:hAnsi="Times New Roman" w:cs="Times New Roman"/>
        </w:rPr>
        <w:t xml:space="preserve"> Zvonimira Franka, Kutina za zasnivanje radnog odnosa, izabrani sljedeći kandidati koji udovoljavaju uvjetima Javnog poziva:</w:t>
      </w:r>
    </w:p>
    <w:p w14:paraId="525770F2" w14:textId="77777777" w:rsidR="00847ED1" w:rsidRPr="00017379" w:rsidRDefault="00847ED1" w:rsidP="00B60EB9">
      <w:pPr>
        <w:pStyle w:val="Uvuenotijeloteksta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017379">
        <w:rPr>
          <w:rFonts w:ascii="Times New Roman" w:hAnsi="Times New Roman" w:cs="Times New Roman"/>
        </w:rPr>
        <w:t xml:space="preserve">Vedrana </w:t>
      </w:r>
      <w:proofErr w:type="spellStart"/>
      <w:r w:rsidRPr="00017379">
        <w:rPr>
          <w:rFonts w:ascii="Times New Roman" w:hAnsi="Times New Roman" w:cs="Times New Roman"/>
        </w:rPr>
        <w:t>Cimfe</w:t>
      </w:r>
      <w:proofErr w:type="spellEnd"/>
    </w:p>
    <w:p w14:paraId="7F94CDF9" w14:textId="53524103" w:rsidR="00847ED1" w:rsidRDefault="00847ED1" w:rsidP="00847ED1">
      <w:pPr>
        <w:pStyle w:val="Uvuenotijelotek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Lucija Klobučar</w:t>
      </w:r>
    </w:p>
    <w:p w14:paraId="1594F0FA" w14:textId="4F9364D7" w:rsidR="005323EA" w:rsidRDefault="005323EA" w:rsidP="00847ED1">
      <w:pPr>
        <w:pStyle w:val="Uvuenotijelotek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 Klobučar</w:t>
      </w:r>
    </w:p>
    <w:p w14:paraId="64906E42" w14:textId="6203C937" w:rsidR="00B60EB9" w:rsidRDefault="00B60EB9" w:rsidP="00847ED1">
      <w:pPr>
        <w:pStyle w:val="Uvuenotijelotek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Melita Krizmanić</w:t>
      </w:r>
    </w:p>
    <w:p w14:paraId="0AAED667" w14:textId="77777777" w:rsidR="00847ED1" w:rsidRPr="00017379" w:rsidRDefault="00847ED1" w:rsidP="00847ED1">
      <w:pPr>
        <w:pStyle w:val="Uvuenotijelotek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17379">
        <w:rPr>
          <w:rFonts w:ascii="Times New Roman" w:hAnsi="Times New Roman" w:cs="Times New Roman"/>
        </w:rPr>
        <w:t xml:space="preserve">Mihaela </w:t>
      </w:r>
      <w:proofErr w:type="spellStart"/>
      <w:r w:rsidRPr="00017379">
        <w:rPr>
          <w:rFonts w:ascii="Times New Roman" w:hAnsi="Times New Roman" w:cs="Times New Roman"/>
        </w:rPr>
        <w:t>Plaskonj</w:t>
      </w:r>
      <w:proofErr w:type="spellEnd"/>
    </w:p>
    <w:p w14:paraId="7063D427" w14:textId="77777777" w:rsidR="00847ED1" w:rsidRPr="00017379" w:rsidRDefault="00847ED1" w:rsidP="00847ED1">
      <w:pPr>
        <w:pStyle w:val="Uvuenotijelotek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17379">
        <w:rPr>
          <w:rFonts w:ascii="Times New Roman" w:hAnsi="Times New Roman" w:cs="Times New Roman"/>
        </w:rPr>
        <w:t xml:space="preserve">Jasenka </w:t>
      </w:r>
      <w:proofErr w:type="spellStart"/>
      <w:r w:rsidRPr="00017379">
        <w:rPr>
          <w:rFonts w:ascii="Times New Roman" w:hAnsi="Times New Roman" w:cs="Times New Roman"/>
        </w:rPr>
        <w:t>Preglej</w:t>
      </w:r>
      <w:proofErr w:type="spellEnd"/>
    </w:p>
    <w:p w14:paraId="40CED8D9" w14:textId="77777777" w:rsidR="00847ED1" w:rsidRPr="00017379" w:rsidRDefault="00847ED1" w:rsidP="00847ED1">
      <w:pPr>
        <w:pStyle w:val="Uvuenotijelotek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17379">
        <w:rPr>
          <w:rFonts w:ascii="Times New Roman" w:hAnsi="Times New Roman" w:cs="Times New Roman"/>
        </w:rPr>
        <w:t>Martina Vražić</w:t>
      </w:r>
    </w:p>
    <w:p w14:paraId="5A61E043" w14:textId="29EA198C" w:rsidR="00847ED1" w:rsidRPr="00017379" w:rsidRDefault="00847ED1" w:rsidP="00847ED1">
      <w:pPr>
        <w:pStyle w:val="Uvuenotijeloteksta"/>
        <w:spacing w:before="120"/>
        <w:ind w:firstLine="709"/>
        <w:jc w:val="both"/>
        <w:rPr>
          <w:rFonts w:ascii="Times New Roman" w:hAnsi="Times New Roman" w:cs="Times New Roman"/>
        </w:rPr>
      </w:pPr>
      <w:r w:rsidRPr="00017379">
        <w:rPr>
          <w:rFonts w:ascii="Times New Roman" w:hAnsi="Times New Roman" w:cs="Times New Roman"/>
        </w:rPr>
        <w:t xml:space="preserve"> S imenovanim kandidatima sklopljen je ugovor o radu na radnom mjestu pomoćnika u nastavi na određeno, nepuno radno vrijem</w:t>
      </w:r>
      <w:r w:rsidR="00B60EB9">
        <w:rPr>
          <w:rFonts w:ascii="Times New Roman" w:hAnsi="Times New Roman" w:cs="Times New Roman"/>
        </w:rPr>
        <w:t>e za školsku godinu 2024./2025.</w:t>
      </w:r>
    </w:p>
    <w:p w14:paraId="77E54599" w14:textId="77777777" w:rsidR="00847ED1" w:rsidRPr="00017379" w:rsidRDefault="00847ED1" w:rsidP="00847ED1">
      <w:pPr>
        <w:ind w:firstLine="709"/>
        <w:jc w:val="both"/>
      </w:pPr>
      <w:r w:rsidRPr="00017379">
        <w:t xml:space="preserve"> </w:t>
      </w:r>
    </w:p>
    <w:p w14:paraId="31AC07ED" w14:textId="77777777" w:rsidR="00847ED1" w:rsidRPr="00017379" w:rsidRDefault="00847ED1" w:rsidP="00847ED1">
      <w:pPr>
        <w:ind w:firstLine="709"/>
        <w:jc w:val="both"/>
      </w:pPr>
    </w:p>
    <w:p w14:paraId="2FB8E6FD" w14:textId="77777777" w:rsidR="00847ED1" w:rsidRPr="00017379" w:rsidRDefault="00847ED1" w:rsidP="00847ED1">
      <w:r w:rsidRPr="00017379">
        <w:t>O tome obavijest:</w:t>
      </w:r>
      <w:r w:rsidRPr="00017379">
        <w:tab/>
      </w:r>
      <w:r w:rsidRPr="00017379">
        <w:tab/>
      </w:r>
      <w:r w:rsidRPr="00017379">
        <w:tab/>
      </w:r>
      <w:r w:rsidRPr="00017379">
        <w:tab/>
      </w:r>
      <w:r w:rsidRPr="00017379">
        <w:tab/>
      </w:r>
      <w:r w:rsidRPr="00017379">
        <w:tab/>
      </w:r>
      <w:r w:rsidRPr="00017379">
        <w:tab/>
      </w:r>
      <w:r w:rsidRPr="00017379">
        <w:tab/>
      </w:r>
    </w:p>
    <w:p w14:paraId="63825438" w14:textId="17571CCA" w:rsidR="00847ED1" w:rsidRPr="00017379" w:rsidRDefault="00847ED1" w:rsidP="00847ED1">
      <w:pPr>
        <w:spacing w:before="120"/>
      </w:pPr>
      <w:r w:rsidRPr="00017379">
        <w:t>1.</w:t>
      </w:r>
      <w:r w:rsidR="00F826A0">
        <w:t xml:space="preserve"> </w:t>
      </w:r>
      <w:r w:rsidRPr="00017379">
        <w:t>Kandidatima prijavljenim na Javni poziv za izvršavanje</w:t>
      </w:r>
    </w:p>
    <w:p w14:paraId="19E5E028" w14:textId="7FDF93DF" w:rsidR="00847ED1" w:rsidRDefault="00847ED1" w:rsidP="00847ED1">
      <w:r w:rsidRPr="00017379">
        <w:t xml:space="preserve">   </w:t>
      </w:r>
      <w:r w:rsidR="00F826A0">
        <w:t xml:space="preserve"> </w:t>
      </w:r>
      <w:r w:rsidRPr="00017379">
        <w:t>poslova pomoćnika u nastavi za šk. god. 202</w:t>
      </w:r>
      <w:r w:rsidR="00B60EB9">
        <w:t>4</w:t>
      </w:r>
      <w:r w:rsidRPr="00017379">
        <w:t>./202</w:t>
      </w:r>
      <w:r w:rsidR="00B60EB9">
        <w:t>5</w:t>
      </w:r>
      <w:r w:rsidRPr="00017379">
        <w:t>.</w:t>
      </w:r>
    </w:p>
    <w:p w14:paraId="22D52305" w14:textId="610CC4B4" w:rsidR="00847ED1" w:rsidRPr="00017379" w:rsidRDefault="00847ED1" w:rsidP="00847ED1">
      <w:r>
        <w:t xml:space="preserve">   </w:t>
      </w:r>
      <w:r w:rsidR="00F826A0">
        <w:t xml:space="preserve"> </w:t>
      </w:r>
      <w:r>
        <w:t>(putem web stranice Škole</w:t>
      </w:r>
      <w:r w:rsidR="00F826A0">
        <w:t xml:space="preserve"> i Grada Kutine</w:t>
      </w:r>
      <w:r>
        <w:t>)</w:t>
      </w:r>
    </w:p>
    <w:p w14:paraId="23CE7E5E" w14:textId="24C12B0D" w:rsidR="00847ED1" w:rsidRDefault="00847ED1" w:rsidP="00847ED1">
      <w:r w:rsidRPr="00017379">
        <w:t>2. Pismohrana</w:t>
      </w:r>
    </w:p>
    <w:p w14:paraId="7FC00016" w14:textId="01B387A1" w:rsidR="00847ED1" w:rsidRDefault="00847ED1" w:rsidP="00847ED1">
      <w:pPr>
        <w:spacing w:before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14:paraId="29615874" w14:textId="168B2DB0" w:rsidR="00847ED1" w:rsidRDefault="00847ED1" w:rsidP="00847ED1">
      <w:pPr>
        <w:spacing w:before="120"/>
      </w:pPr>
    </w:p>
    <w:p w14:paraId="56B943AB" w14:textId="015E4471" w:rsidR="00847ED1" w:rsidRPr="00B958DB" w:rsidRDefault="00847ED1" w:rsidP="00B958DB">
      <w:pPr>
        <w:spacing w:before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Dario Duda, pr</w:t>
      </w:r>
      <w:r w:rsidR="00B958DB">
        <w:t>of.</w:t>
      </w:r>
      <w:bookmarkStart w:id="0" w:name="_GoBack"/>
      <w:bookmarkEnd w:id="0"/>
    </w:p>
    <w:p w14:paraId="49F0D26C" w14:textId="77777777" w:rsidR="003916D8" w:rsidRPr="00847ED1" w:rsidRDefault="003916D8" w:rsidP="00847ED1"/>
    <w:sectPr w:rsidR="003916D8" w:rsidRPr="00847ED1" w:rsidSect="00847ED1">
      <w:headerReference w:type="default" r:id="rId8"/>
      <w:footerReference w:type="default" r:id="rId9"/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D6281" w14:textId="77777777" w:rsidR="00F053C9" w:rsidRDefault="00F053C9" w:rsidP="00D522D5">
      <w:r>
        <w:separator/>
      </w:r>
    </w:p>
  </w:endnote>
  <w:endnote w:type="continuationSeparator" w:id="0">
    <w:p w14:paraId="2E3EA4C8" w14:textId="77777777" w:rsidR="00F053C9" w:rsidRDefault="00F053C9" w:rsidP="00D5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C4EDE" w14:textId="77777777" w:rsidR="00F826A0" w:rsidRPr="00544C7E" w:rsidRDefault="00F826A0" w:rsidP="00F826A0">
    <w:pPr>
      <w:pStyle w:val="Podnoje"/>
    </w:pPr>
    <w:r w:rsidRPr="00DE74D6">
      <w:rPr>
        <w:rFonts w:ascii="Verdana" w:hAnsi="Verdana"/>
        <w:noProof/>
        <w:sz w:val="16"/>
        <w:szCs w:val="16"/>
      </w:rPr>
      <w:drawing>
        <wp:inline distT="0" distB="0" distL="0" distR="0" wp14:anchorId="682A52FE" wp14:editId="3ABECAE4">
          <wp:extent cx="464820" cy="402409"/>
          <wp:effectExtent l="0" t="0" r="0" b="0"/>
          <wp:docPr id="428632488" name="Slika 4286324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661" cy="4083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447A66E4" wp14:editId="26CA1F68">
          <wp:extent cx="5018158" cy="375285"/>
          <wp:effectExtent l="0" t="0" r="0" b="5715"/>
          <wp:docPr id="1864059348" name="Slika 1864059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312" cy="405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4FD08D" w14:textId="77777777" w:rsidR="00F826A0" w:rsidRDefault="00F826A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3480B" w14:textId="77777777" w:rsidR="00F053C9" w:rsidRDefault="00F053C9" w:rsidP="00D522D5">
      <w:r>
        <w:separator/>
      </w:r>
    </w:p>
  </w:footnote>
  <w:footnote w:type="continuationSeparator" w:id="0">
    <w:p w14:paraId="4F675769" w14:textId="77777777" w:rsidR="00F053C9" w:rsidRDefault="00F053C9" w:rsidP="00D52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B96FC" w14:textId="5EB3868D" w:rsidR="006C0845" w:rsidRDefault="00F826A0" w:rsidP="00F826A0">
    <w:pPr>
      <w:pStyle w:val="Zaglavlje"/>
    </w:pPr>
    <w:r>
      <w:rPr>
        <w:noProof/>
      </w:rPr>
      <w:drawing>
        <wp:inline distT="0" distB="0" distL="0" distR="0" wp14:anchorId="59DE5F52" wp14:editId="37875ACF">
          <wp:extent cx="2203733" cy="391160"/>
          <wp:effectExtent l="0" t="0" r="6350" b="889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7982" cy="416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3DA76A" w14:textId="77777777" w:rsidR="00F826A0" w:rsidRPr="00F826A0" w:rsidRDefault="00F826A0" w:rsidP="00F826A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F697C"/>
    <w:multiLevelType w:val="hybridMultilevel"/>
    <w:tmpl w:val="18D4D496"/>
    <w:lvl w:ilvl="0" w:tplc="FE9ADE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484646E"/>
    <w:multiLevelType w:val="hybridMultilevel"/>
    <w:tmpl w:val="1B9CA8F2"/>
    <w:lvl w:ilvl="0" w:tplc="01BCFE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753A5"/>
    <w:multiLevelType w:val="hybridMultilevel"/>
    <w:tmpl w:val="395E2050"/>
    <w:lvl w:ilvl="0" w:tplc="E9026E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D5E07"/>
    <w:multiLevelType w:val="hybridMultilevel"/>
    <w:tmpl w:val="0BF63F36"/>
    <w:lvl w:ilvl="0" w:tplc="E9026E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CF8"/>
    <w:rsid w:val="000040E6"/>
    <w:rsid w:val="000074D7"/>
    <w:rsid w:val="0005190B"/>
    <w:rsid w:val="0008484A"/>
    <w:rsid w:val="0009533F"/>
    <w:rsid w:val="00136B9B"/>
    <w:rsid w:val="00157666"/>
    <w:rsid w:val="001629E1"/>
    <w:rsid w:val="00166BA5"/>
    <w:rsid w:val="0019115D"/>
    <w:rsid w:val="001A2F75"/>
    <w:rsid w:val="001A5666"/>
    <w:rsid w:val="001D6310"/>
    <w:rsid w:val="001F429F"/>
    <w:rsid w:val="00202D91"/>
    <w:rsid w:val="00204CF8"/>
    <w:rsid w:val="00234B80"/>
    <w:rsid w:val="00252695"/>
    <w:rsid w:val="002614B9"/>
    <w:rsid w:val="002700E5"/>
    <w:rsid w:val="00297315"/>
    <w:rsid w:val="002A0FFE"/>
    <w:rsid w:val="002A2820"/>
    <w:rsid w:val="002E115F"/>
    <w:rsid w:val="002F5987"/>
    <w:rsid w:val="00304E77"/>
    <w:rsid w:val="00344A5E"/>
    <w:rsid w:val="0034766E"/>
    <w:rsid w:val="003916D8"/>
    <w:rsid w:val="003D2AA9"/>
    <w:rsid w:val="00403286"/>
    <w:rsid w:val="004717A4"/>
    <w:rsid w:val="004F29C1"/>
    <w:rsid w:val="00531B8F"/>
    <w:rsid w:val="005323EA"/>
    <w:rsid w:val="00572537"/>
    <w:rsid w:val="005D387C"/>
    <w:rsid w:val="005D7173"/>
    <w:rsid w:val="005F1EA7"/>
    <w:rsid w:val="00617F28"/>
    <w:rsid w:val="006462C0"/>
    <w:rsid w:val="006666ED"/>
    <w:rsid w:val="006B0353"/>
    <w:rsid w:val="006B1A66"/>
    <w:rsid w:val="006C0845"/>
    <w:rsid w:val="006C68F5"/>
    <w:rsid w:val="00705AB2"/>
    <w:rsid w:val="00707B83"/>
    <w:rsid w:val="007164F8"/>
    <w:rsid w:val="007247E7"/>
    <w:rsid w:val="00735BBB"/>
    <w:rsid w:val="0075323F"/>
    <w:rsid w:val="007611EC"/>
    <w:rsid w:val="00785ACA"/>
    <w:rsid w:val="007A556C"/>
    <w:rsid w:val="007B491B"/>
    <w:rsid w:val="00822E31"/>
    <w:rsid w:val="008436A5"/>
    <w:rsid w:val="00847ED1"/>
    <w:rsid w:val="008558E8"/>
    <w:rsid w:val="00867B68"/>
    <w:rsid w:val="00874221"/>
    <w:rsid w:val="008774AC"/>
    <w:rsid w:val="00877C68"/>
    <w:rsid w:val="008F0963"/>
    <w:rsid w:val="00910212"/>
    <w:rsid w:val="0091618A"/>
    <w:rsid w:val="00922A69"/>
    <w:rsid w:val="00932E40"/>
    <w:rsid w:val="00957AAD"/>
    <w:rsid w:val="00996822"/>
    <w:rsid w:val="009A355E"/>
    <w:rsid w:val="009B64E0"/>
    <w:rsid w:val="009D0149"/>
    <w:rsid w:val="009F2C06"/>
    <w:rsid w:val="00A03B75"/>
    <w:rsid w:val="00A317AE"/>
    <w:rsid w:val="00A6249D"/>
    <w:rsid w:val="00A95194"/>
    <w:rsid w:val="00AA2E8C"/>
    <w:rsid w:val="00AD37CB"/>
    <w:rsid w:val="00B051C8"/>
    <w:rsid w:val="00B14746"/>
    <w:rsid w:val="00B27591"/>
    <w:rsid w:val="00B36C02"/>
    <w:rsid w:val="00B53082"/>
    <w:rsid w:val="00B602E2"/>
    <w:rsid w:val="00B60EB9"/>
    <w:rsid w:val="00B61E74"/>
    <w:rsid w:val="00B63322"/>
    <w:rsid w:val="00B64C08"/>
    <w:rsid w:val="00B958DB"/>
    <w:rsid w:val="00C078D6"/>
    <w:rsid w:val="00C31C96"/>
    <w:rsid w:val="00CC0243"/>
    <w:rsid w:val="00CC1679"/>
    <w:rsid w:val="00CE5C2B"/>
    <w:rsid w:val="00D06896"/>
    <w:rsid w:val="00D22729"/>
    <w:rsid w:val="00D522D5"/>
    <w:rsid w:val="00D666E8"/>
    <w:rsid w:val="00D83E47"/>
    <w:rsid w:val="00D91BF0"/>
    <w:rsid w:val="00DD1DEB"/>
    <w:rsid w:val="00E55DFB"/>
    <w:rsid w:val="00E60F16"/>
    <w:rsid w:val="00E677A3"/>
    <w:rsid w:val="00F053C9"/>
    <w:rsid w:val="00F06A8C"/>
    <w:rsid w:val="00F31211"/>
    <w:rsid w:val="00F3501F"/>
    <w:rsid w:val="00F457B4"/>
    <w:rsid w:val="00F64D07"/>
    <w:rsid w:val="00F826A0"/>
    <w:rsid w:val="00FA6976"/>
    <w:rsid w:val="00FD78BA"/>
    <w:rsid w:val="00FE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0A110"/>
  <w15:chartTrackingRefBased/>
  <w15:docId w15:val="{D6F54205-3508-4A2A-9C34-A63C5187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F09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484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522D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522D5"/>
  </w:style>
  <w:style w:type="paragraph" w:styleId="Podnoje">
    <w:name w:val="footer"/>
    <w:basedOn w:val="Normal"/>
    <w:link w:val="PodnojeChar"/>
    <w:uiPriority w:val="99"/>
    <w:unhideWhenUsed/>
    <w:rsid w:val="00D522D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522D5"/>
  </w:style>
  <w:style w:type="paragraph" w:styleId="Tekstbalonia">
    <w:name w:val="Balloon Text"/>
    <w:basedOn w:val="Normal"/>
    <w:link w:val="TekstbaloniaChar"/>
    <w:uiPriority w:val="99"/>
    <w:semiHidden/>
    <w:unhideWhenUsed/>
    <w:rsid w:val="003916D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16D8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rsid w:val="008F09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Uvuenotijeloteksta">
    <w:name w:val="Body Text Indent"/>
    <w:basedOn w:val="Normal"/>
    <w:link w:val="UvuenotijelotekstaChar"/>
    <w:semiHidden/>
    <w:unhideWhenUsed/>
    <w:rsid w:val="00847ED1"/>
    <w:pPr>
      <w:ind w:firstLine="708"/>
    </w:pPr>
    <w:rPr>
      <w:rFonts w:ascii="Arial" w:hAnsi="Arial" w:cs="Arial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847ED1"/>
    <w:rPr>
      <w:rFonts w:ascii="Arial" w:eastAsia="Times New Roman" w:hAnsi="Arial" w:cs="Arial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4B369-E1E9-4C53-9C34-BC2510D7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Mrav Kt</dc:creator>
  <cp:keywords/>
  <dc:description/>
  <cp:lastModifiedBy>Snježana Zgorelec</cp:lastModifiedBy>
  <cp:revision>4</cp:revision>
  <cp:lastPrinted>2024-09-18T09:41:00Z</cp:lastPrinted>
  <dcterms:created xsi:type="dcterms:W3CDTF">2024-09-18T09:21:00Z</dcterms:created>
  <dcterms:modified xsi:type="dcterms:W3CDTF">2024-09-19T06:32:00Z</dcterms:modified>
</cp:coreProperties>
</file>